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F3" w:rsidRPr="005960F3" w:rsidRDefault="005960F3">
      <w:pPr>
        <w:rPr>
          <w:b/>
          <w:sz w:val="24"/>
          <w:szCs w:val="24"/>
        </w:rPr>
      </w:pPr>
      <w:r w:rsidRPr="005960F3">
        <w:rPr>
          <w:b/>
          <w:sz w:val="24"/>
          <w:szCs w:val="24"/>
        </w:rPr>
        <w:t>Homework #2</w:t>
      </w:r>
    </w:p>
    <w:p w:rsidR="00CD0FC7" w:rsidRDefault="004C6ED8">
      <w:r>
        <w:t xml:space="preserve">1. </w:t>
      </w:r>
      <w:proofErr w:type="gramStart"/>
      <w:r>
        <w:t>a</w:t>
      </w:r>
      <w:proofErr w:type="gramEnd"/>
      <w:r>
        <w:t>. On average, t</w:t>
      </w:r>
      <w:r w:rsidR="00741001">
        <w:t xml:space="preserve">he </w:t>
      </w:r>
      <w:r w:rsidR="00AA6EF5">
        <w:t xml:space="preserve">risk difference for cardiovascular death within 4 years </w:t>
      </w:r>
      <w:r w:rsidR="005960F3">
        <w:t>between the group of</w:t>
      </w:r>
      <w:r w:rsidR="00AA6EF5">
        <w:t xml:space="preserve"> women </w:t>
      </w:r>
      <w:r w:rsidR="005960F3">
        <w:t>that used</w:t>
      </w:r>
      <w:r w:rsidR="00AA6EF5">
        <w:t xml:space="preserve"> estrogen</w:t>
      </w:r>
      <w:r w:rsidR="005960F3">
        <w:t xml:space="preserve"> and the group that </w:t>
      </w:r>
      <w:r w:rsidR="005960F3" w:rsidRPr="005960F3">
        <w:t>did not use estrogen</w:t>
      </w:r>
      <w:r w:rsidR="00AA6EF5" w:rsidRPr="005960F3">
        <w:t xml:space="preserve"> is estimate</w:t>
      </w:r>
      <w:r w:rsidR="00692FB0" w:rsidRPr="005960F3">
        <w:t>d to be 0.026 (</w:t>
      </w:r>
      <w:r w:rsidR="00741001" w:rsidRPr="005960F3">
        <w:rPr>
          <w:i/>
        </w:rPr>
        <w:t xml:space="preserve">95% CI </w:t>
      </w:r>
      <w:r w:rsidR="00AA6EF5" w:rsidRPr="005960F3">
        <w:t>0.013</w:t>
      </w:r>
      <w:r w:rsidR="00741001" w:rsidRPr="005960F3">
        <w:t xml:space="preserve"> – </w:t>
      </w:r>
      <w:r w:rsidR="00AA6EF5" w:rsidRPr="005960F3">
        <w:t>0.038</w:t>
      </w:r>
      <w:r w:rsidR="00692FB0" w:rsidRPr="005960F3">
        <w:t xml:space="preserve">), with the group </w:t>
      </w:r>
      <w:r w:rsidR="005960F3" w:rsidRPr="005960F3">
        <w:t>that used</w:t>
      </w:r>
      <w:r w:rsidR="00AA6EF5" w:rsidRPr="005960F3">
        <w:t xml:space="preserve"> estrogen</w:t>
      </w:r>
      <w:r w:rsidRPr="005960F3">
        <w:t xml:space="preserve"> tending to have a </w:t>
      </w:r>
      <w:r w:rsidR="005960F3" w:rsidRPr="005960F3">
        <w:t>lower proportion</w:t>
      </w:r>
      <w:r w:rsidRPr="005960F3">
        <w:t xml:space="preserve"> of </w:t>
      </w:r>
      <w:r w:rsidR="00AA6EF5" w:rsidRPr="005960F3">
        <w:t>cardiovascular death</w:t>
      </w:r>
      <w:r w:rsidRPr="005960F3">
        <w:t>.</w:t>
      </w:r>
      <w:r w:rsidR="00741001" w:rsidRPr="005960F3">
        <w:t xml:space="preserve"> </w:t>
      </w:r>
      <w:r w:rsidRPr="005960F3">
        <w:t>This result is significantly different from 0 (</w:t>
      </w:r>
      <w:r w:rsidRPr="005960F3">
        <w:rPr>
          <w:i/>
        </w:rPr>
        <w:t>p</w:t>
      </w:r>
      <w:r w:rsidRPr="005960F3">
        <w:t xml:space="preserve">&lt;0.001), with a </w:t>
      </w:r>
      <w:r w:rsidRPr="005960F3">
        <w:rPr>
          <w:i/>
        </w:rPr>
        <w:t>95% CI</w:t>
      </w:r>
      <w:r w:rsidRPr="005960F3">
        <w:t xml:space="preserve"> suggesting that such observed results would not be u</w:t>
      </w:r>
      <w:r w:rsidR="005960F3" w:rsidRPr="005960F3">
        <w:t>nusual if the true</w:t>
      </w:r>
      <w:r w:rsidR="00692FB0" w:rsidRPr="005960F3">
        <w:t xml:space="preserve"> risk difference</w:t>
      </w:r>
      <w:r w:rsidRPr="005960F3">
        <w:t xml:space="preserve"> between the group that </w:t>
      </w:r>
      <w:r w:rsidR="00692FB0" w:rsidRPr="005960F3">
        <w:t>used estrogen and the group that did not</w:t>
      </w:r>
      <w:r w:rsidRPr="005960F3">
        <w:t xml:space="preserve"> were anywhere between </w:t>
      </w:r>
      <w:r w:rsidR="00692FB0" w:rsidRPr="005960F3">
        <w:t>0.013</w:t>
      </w:r>
      <w:r w:rsidRPr="005960F3">
        <w:t xml:space="preserve"> and </w:t>
      </w:r>
      <w:r w:rsidR="00692FB0" w:rsidRPr="005960F3">
        <w:t>0.0</w:t>
      </w:r>
      <w:r w:rsidR="005960F3" w:rsidRPr="005960F3">
        <w:t>3</w:t>
      </w:r>
      <w:r w:rsidR="00692FB0" w:rsidRPr="005960F3">
        <w:t>8</w:t>
      </w:r>
      <w:r w:rsidRPr="005960F3">
        <w:t xml:space="preserve">, with the group </w:t>
      </w:r>
      <w:r w:rsidR="00692FB0" w:rsidRPr="005960F3">
        <w:t>using estrogen</w:t>
      </w:r>
      <w:r w:rsidRPr="005960F3">
        <w:t xml:space="preserve"> tending toward lower </w:t>
      </w:r>
      <w:r w:rsidR="00692FB0" w:rsidRPr="005960F3">
        <w:t>risk of cardiovascular death</w:t>
      </w:r>
      <w:r w:rsidR="00DB1CB2">
        <w:t xml:space="preserve">. </w:t>
      </w:r>
      <w:r w:rsidRPr="005960F3">
        <w:t xml:space="preserve"> We thus reject the null hypothesis that </w:t>
      </w:r>
      <w:r w:rsidR="005960F3" w:rsidRPr="005960F3">
        <w:t>there is no</w:t>
      </w:r>
      <w:r w:rsidR="00692FB0" w:rsidRPr="005960F3">
        <w:t xml:space="preserve"> difference </w:t>
      </w:r>
      <w:r w:rsidR="005960F3" w:rsidRPr="005960F3">
        <w:t xml:space="preserve">in risk </w:t>
      </w:r>
      <w:r w:rsidR="00692FB0" w:rsidRPr="005960F3">
        <w:t>for cardiovascular death</w:t>
      </w:r>
      <w:r w:rsidR="005960F3" w:rsidRPr="005960F3">
        <w:t xml:space="preserve"> </w:t>
      </w:r>
      <w:r w:rsidRPr="005960F3">
        <w:t>across groups</w:t>
      </w:r>
      <w:r w:rsidR="00692FB0" w:rsidRPr="005960F3">
        <w:t xml:space="preserve"> of estrogen use vs non-use in favor of a hy</w:t>
      </w:r>
      <w:r w:rsidR="005960F3" w:rsidRPr="005960F3">
        <w:t xml:space="preserve">pothesis that cardiovascular death risk </w:t>
      </w:r>
      <w:r w:rsidRPr="005960F3">
        <w:t xml:space="preserve">tends to be less among those that </w:t>
      </w:r>
      <w:r w:rsidR="00692FB0" w:rsidRPr="005960F3">
        <w:t>use</w:t>
      </w:r>
      <w:r w:rsidR="005960F3" w:rsidRPr="005960F3">
        <w:t>d</w:t>
      </w:r>
      <w:r w:rsidR="00692FB0" w:rsidRPr="005960F3">
        <w:t xml:space="preserve"> estrogen</w:t>
      </w:r>
      <w:r w:rsidRPr="005960F3">
        <w:t>.</w:t>
      </w:r>
      <w:r w:rsidR="00692FB0" w:rsidRPr="005960F3">
        <w:t xml:space="preserve"> 3.43% of the group that died of cardiovascular disease did not use estrogen previously.</w:t>
      </w:r>
    </w:p>
    <w:p w:rsidR="004C6ED8" w:rsidRDefault="004C6ED8">
      <w:r>
        <w:t xml:space="preserve">   b. </w:t>
      </w:r>
      <w:r w:rsidR="00776A62">
        <w:t>No, there does not appear to be evidence of effect modification by a history of prior CVD. In generating an interaction term (</w:t>
      </w:r>
      <w:proofErr w:type="spellStart"/>
      <w:r w:rsidR="00776A62" w:rsidRPr="00776A62">
        <w:t>estrogenXprevdis</w:t>
      </w:r>
      <w:proofErr w:type="spellEnd"/>
      <w:r w:rsidR="00776A62">
        <w:t xml:space="preserve">) and including it in a linear regression model assessing the </w:t>
      </w:r>
      <w:r w:rsidR="00485285">
        <w:t xml:space="preserve">risk of </w:t>
      </w:r>
      <w:r w:rsidR="00776A62">
        <w:t>CVD mortality in 4 years</w:t>
      </w:r>
      <w:r w:rsidR="00C778F0">
        <w:t>, including estrogen,</w:t>
      </w:r>
      <w:r w:rsidR="00776A62">
        <w:t xml:space="preserve"> </w:t>
      </w:r>
      <w:proofErr w:type="spellStart"/>
      <w:r w:rsidR="00776A62">
        <w:t>prevdis</w:t>
      </w:r>
      <w:proofErr w:type="spellEnd"/>
      <w:r w:rsidR="00776A62">
        <w:t xml:space="preserve"> </w:t>
      </w:r>
      <w:r w:rsidR="00C778F0">
        <w:t>and the interaction term</w:t>
      </w:r>
      <w:r w:rsidR="00776A62">
        <w:t>, the interaction term was not statistically significant (</w:t>
      </w:r>
      <w:r w:rsidR="00776A62">
        <w:rPr>
          <w:i/>
        </w:rPr>
        <w:t>p</w:t>
      </w:r>
      <w:r w:rsidR="00776A62">
        <w:t>=0.129</w:t>
      </w:r>
      <w:r w:rsidR="00485285">
        <w:t>)</w:t>
      </w:r>
      <w:r w:rsidR="00DB1CB2">
        <w:t>; however, one could argue that the difference in risk among estrogen users and non-users by previous CVD was marked enough to be considered strongly</w:t>
      </w:r>
      <w:r w:rsidR="00C6092B">
        <w:t xml:space="preserve"> though not statistically significant</w:t>
      </w:r>
      <w:r w:rsidR="00485285">
        <w:t>.</w:t>
      </w:r>
    </w:p>
    <w:p w:rsidR="00776A62" w:rsidRDefault="00776A62">
      <w:r>
        <w:t xml:space="preserve">   c. </w:t>
      </w:r>
      <w:r w:rsidR="002F1E82">
        <w:t xml:space="preserve">Yes, </w:t>
      </w:r>
      <w:r w:rsidR="00664336">
        <w:t>there is evidence of confounding by previous CVD. The risk difference</w:t>
      </w:r>
      <w:r w:rsidR="00AA6EF5">
        <w:t xml:space="preserve"> for cardiovascular death within 4 years between groups of women who did and </w:t>
      </w:r>
      <w:r w:rsidR="001A7BD1">
        <w:t xml:space="preserve">did not use estrogen was on average closer to the null when </w:t>
      </w:r>
      <w:r w:rsidR="00664336">
        <w:t>adjusted fo</w:t>
      </w:r>
      <w:r w:rsidR="001A7BD1">
        <w:t>r previous CVD. This suggests that some of the excess risk was due to previous cardiovascular disease.</w:t>
      </w:r>
    </w:p>
    <w:p w:rsidR="001A7BD1" w:rsidRDefault="001A7BD1">
      <w:r>
        <w:t xml:space="preserve">   d. On average, the risk difference </w:t>
      </w:r>
      <w:r w:rsidRPr="005960F3">
        <w:t xml:space="preserve">for cardiovascular death within 4 years </w:t>
      </w:r>
      <w:r w:rsidR="005960F3" w:rsidRPr="005960F3">
        <w:t>between groups of</w:t>
      </w:r>
      <w:r w:rsidRPr="005960F3">
        <w:t xml:space="preserve"> women </w:t>
      </w:r>
      <w:r w:rsidR="005960F3" w:rsidRPr="005960F3">
        <w:t>who used</w:t>
      </w:r>
      <w:r w:rsidRPr="005960F3">
        <w:t xml:space="preserve"> estrogen</w:t>
      </w:r>
      <w:r w:rsidR="005960F3" w:rsidRPr="005960F3">
        <w:t xml:space="preserve"> and those who did not, adjusted for previous CVD,</w:t>
      </w:r>
      <w:r w:rsidRPr="005960F3">
        <w:t xml:space="preserve"> is estimated to be </w:t>
      </w:r>
      <w:r w:rsidR="005960F3" w:rsidRPr="005960F3">
        <w:t>0.017 with</w:t>
      </w:r>
      <w:r w:rsidRPr="005960F3">
        <w:t xml:space="preserve"> the group of women not using estrogen </w:t>
      </w:r>
      <w:r w:rsidR="005960F3" w:rsidRPr="005960F3">
        <w:t>tending to have lower risk</w:t>
      </w:r>
      <w:r w:rsidRPr="005960F3">
        <w:t>. This result is significantly different from 0 (</w:t>
      </w:r>
      <w:r w:rsidRPr="005960F3">
        <w:rPr>
          <w:i/>
        </w:rPr>
        <w:t>p</w:t>
      </w:r>
      <w:r w:rsidRPr="005960F3">
        <w:t xml:space="preserve">=0.005), with a </w:t>
      </w:r>
      <w:r w:rsidRPr="005960F3">
        <w:rPr>
          <w:i/>
        </w:rPr>
        <w:t xml:space="preserve">95% CI </w:t>
      </w:r>
      <w:r w:rsidRPr="005960F3">
        <w:t xml:space="preserve">suggesting that such observed results would not be unusual if the true difference in risk were anywhere between </w:t>
      </w:r>
      <w:r w:rsidR="005960F3" w:rsidRPr="005960F3">
        <w:t>0.005</w:t>
      </w:r>
      <w:r w:rsidRPr="005960F3">
        <w:t xml:space="preserve"> and </w:t>
      </w:r>
      <w:r w:rsidR="005960F3" w:rsidRPr="005960F3">
        <w:t>0.029</w:t>
      </w:r>
      <w:r w:rsidRPr="005960F3">
        <w:t xml:space="preserve"> with the group using estrogen tending toward lower risk of cardiovascular death. We thus reject the null hypothesis that cardiovascular death risk does not differ across groups of estrogen use or non-use in favor of a hypothesis that the mean risk for cardiovascular death tends to be less</w:t>
      </w:r>
      <w:r>
        <w:t xml:space="preserve"> among those that use estrogen. </w:t>
      </w:r>
    </w:p>
    <w:p w:rsidR="001A7BD1" w:rsidRDefault="001A7BD1">
      <w:r>
        <w:t xml:space="preserve">   e. </w:t>
      </w:r>
      <w:r w:rsidR="00F133FC">
        <w:t>Yes, there is evidence of confounding on the prior disease adjusted analysis by age. Again, the risk difference for cardiovascular death within 4 years between groups of women who did and did not use estrogen was on average even closer to the null when additionally adjusted for age, suggesting that some excess risk was due to age.</w:t>
      </w:r>
    </w:p>
    <w:p w:rsidR="00F133FC" w:rsidRDefault="00F133FC">
      <w:r>
        <w:t xml:space="preserve">   f. On </w:t>
      </w:r>
      <w:r w:rsidRPr="00C11F23">
        <w:t xml:space="preserve">average, the risk difference for cardiovascular death within 4 years </w:t>
      </w:r>
      <w:r w:rsidR="00DB1CB2" w:rsidRPr="00C11F23">
        <w:t xml:space="preserve">between groups of </w:t>
      </w:r>
      <w:r w:rsidRPr="00C11F23">
        <w:t xml:space="preserve">women </w:t>
      </w:r>
      <w:r w:rsidR="00DB1CB2" w:rsidRPr="00C11F23">
        <w:t>who used</w:t>
      </w:r>
      <w:r w:rsidRPr="00C11F23">
        <w:t xml:space="preserve"> estrogen</w:t>
      </w:r>
      <w:r w:rsidR="00DB1CB2" w:rsidRPr="00C11F23">
        <w:t xml:space="preserve"> and those who did not, when adjusted for previous CVD and age (</w:t>
      </w:r>
      <w:proofErr w:type="spellStart"/>
      <w:r w:rsidR="00DB1CB2" w:rsidRPr="00C11F23">
        <w:t>ie</w:t>
      </w:r>
      <w:proofErr w:type="spellEnd"/>
      <w:r w:rsidR="00DB1CB2" w:rsidRPr="00C11F23">
        <w:t>, holding age constant and having no previous CVD events)</w:t>
      </w:r>
      <w:r w:rsidRPr="00C11F23">
        <w:t xml:space="preserve"> is estimated to be </w:t>
      </w:r>
      <w:r w:rsidR="00DB1CB2" w:rsidRPr="00C11F23">
        <w:t>0.010 with the group of women not using estrogen tending to have lower risk of cardiovascular death</w:t>
      </w:r>
      <w:r w:rsidRPr="00C11F23">
        <w:t>. This result is not, however, significantly different from 0 (</w:t>
      </w:r>
      <w:r w:rsidRPr="00C11F23">
        <w:rPr>
          <w:i/>
        </w:rPr>
        <w:t>p</w:t>
      </w:r>
      <w:r w:rsidRPr="00C11F23">
        <w:t xml:space="preserve">=0.103), with a </w:t>
      </w:r>
      <w:r w:rsidRPr="00C11F23">
        <w:rPr>
          <w:i/>
        </w:rPr>
        <w:t xml:space="preserve">95% CI </w:t>
      </w:r>
      <w:r w:rsidRPr="00C11F23">
        <w:t xml:space="preserve">suggesting that such observed results would not </w:t>
      </w:r>
      <w:r w:rsidRPr="00C11F23">
        <w:lastRenderedPageBreak/>
        <w:t xml:space="preserve">be unusual if the true difference in risk were anywhere between </w:t>
      </w:r>
      <w:r w:rsidR="00C11F23" w:rsidRPr="00C11F23">
        <w:t xml:space="preserve">0.002 </w:t>
      </w:r>
      <w:r w:rsidRPr="00C11F23">
        <w:t xml:space="preserve">more and </w:t>
      </w:r>
      <w:r w:rsidR="00C11F23" w:rsidRPr="00C11F23">
        <w:t xml:space="preserve">0.021 </w:t>
      </w:r>
      <w:r w:rsidRPr="00C11F23">
        <w:t>less. We thus do not reject the null hypothesis that cardiovascular death risk does not differ across groups of estrogen use or non-use among women of the same age with no prev</w:t>
      </w:r>
      <w:r w:rsidR="00DD0007" w:rsidRPr="00C11F23">
        <w:t>i</w:t>
      </w:r>
      <w:r w:rsidRPr="00C11F23">
        <w:t>ous CVD events</w:t>
      </w:r>
      <w:r>
        <w:t>.</w:t>
      </w:r>
    </w:p>
    <w:p w:rsidR="00A60A27" w:rsidRDefault="00DD0007" w:rsidP="00C11F23">
      <w:pPr>
        <w:autoSpaceDE w:val="0"/>
        <w:autoSpaceDN w:val="0"/>
        <w:adjustRightInd w:val="0"/>
        <w:spacing w:after="0" w:line="240" w:lineRule="auto"/>
        <w:rPr>
          <w:i/>
        </w:rPr>
      </w:pPr>
      <w:r>
        <w:t xml:space="preserve">2. </w:t>
      </w:r>
      <w:proofErr w:type="gramStart"/>
      <w:r>
        <w:t>a</w:t>
      </w:r>
      <w:proofErr w:type="gramEnd"/>
      <w:r>
        <w:t xml:space="preserve">. On average, </w:t>
      </w:r>
      <w:r w:rsidR="00A60A27">
        <w:t>the odds ratio of cardiovascular death within 4 years among the group of women using estrogen is estimated to be 0.25 times that of the group of women not using estrogen. This observation is beyond that which might be expected to occur by chance in the absence of a true difference (</w:t>
      </w:r>
      <w:r w:rsidR="00A60A27">
        <w:rPr>
          <w:i/>
        </w:rPr>
        <w:t>p</w:t>
      </w:r>
      <w:r w:rsidR="00A60A27">
        <w:t xml:space="preserve">=0.019, </w:t>
      </w:r>
      <w:r w:rsidR="00A60A27">
        <w:rPr>
          <w:i/>
        </w:rPr>
        <w:t xml:space="preserve">95% CI </w:t>
      </w:r>
      <w:r w:rsidR="00A60A27">
        <w:t xml:space="preserve">0.08 – 0.79). </w:t>
      </w:r>
      <w:r w:rsidR="00485285">
        <w:t xml:space="preserve">This </w:t>
      </w:r>
      <w:r w:rsidR="00485285">
        <w:rPr>
          <w:i/>
        </w:rPr>
        <w:t>95% CI</w:t>
      </w:r>
      <w:r w:rsidR="00C11F23">
        <w:t xml:space="preserve"> for the odds ratio is that the odds of cardiovascular disease death among women who used estrogen </w:t>
      </w:r>
      <w:proofErr w:type="gramStart"/>
      <w:r w:rsidR="00C11F23">
        <w:t>is</w:t>
      </w:r>
      <w:proofErr w:type="gramEnd"/>
      <w:r w:rsidR="00C11F23">
        <w:t xml:space="preserve"> 0.08 to 0.79 times that of women who did not (robust SE 0.15)</w:t>
      </w:r>
    </w:p>
    <w:p w:rsidR="00C11F23" w:rsidRDefault="00C11F23" w:rsidP="00C11F23">
      <w:pPr>
        <w:autoSpaceDE w:val="0"/>
        <w:autoSpaceDN w:val="0"/>
        <w:adjustRightInd w:val="0"/>
        <w:spacing w:after="0" w:line="240" w:lineRule="auto"/>
        <w:rPr>
          <w:rFonts w:ascii="TimesNewRoman" w:hAnsi="TimesNewRoman" w:cs="TimesNewRoman"/>
          <w:sz w:val="24"/>
          <w:szCs w:val="24"/>
        </w:rPr>
      </w:pPr>
    </w:p>
    <w:p w:rsidR="00485285" w:rsidRDefault="00485285" w:rsidP="00485285">
      <w:r>
        <w:t xml:space="preserve">   b. No, there does not appear to be evidence of effect modification by a history of prior CVD. In generating an interaction term (</w:t>
      </w:r>
      <w:proofErr w:type="spellStart"/>
      <w:r w:rsidRPr="00776A62">
        <w:t>estrogenXprevdis</w:t>
      </w:r>
      <w:proofErr w:type="spellEnd"/>
      <w:r>
        <w:t xml:space="preserve">) and including it in a logistic regression model assessing the risk of CVD mortality in 4 years, including estrogen, </w:t>
      </w:r>
      <w:proofErr w:type="spellStart"/>
      <w:r>
        <w:t>prevdis</w:t>
      </w:r>
      <w:proofErr w:type="spellEnd"/>
      <w:r>
        <w:t xml:space="preserve"> and the interaction term, the interaction term was not statistically significant (</w:t>
      </w:r>
      <w:r>
        <w:rPr>
          <w:i/>
        </w:rPr>
        <w:t>p</w:t>
      </w:r>
      <w:r>
        <w:t>=0.925).</w:t>
      </w:r>
    </w:p>
    <w:p w:rsidR="00485285" w:rsidRDefault="00485285" w:rsidP="00485285">
      <w:r>
        <w:t xml:space="preserve">   c. Yes, there is evidence of confounding by previous CVD. The odds for cardiovascular death within 4 years between groups of women who did and did not use estrogen was on average closer to the null when adjusted for previous CVD. This suggests that some of the excess risk was due to previous cardiovascular disease.</w:t>
      </w:r>
    </w:p>
    <w:p w:rsidR="00485285" w:rsidRDefault="00485285" w:rsidP="00485285">
      <w:r>
        <w:t xml:space="preserve">   d. On average, the odds ratio of cardiovascular death within 4 years among the group of women using estrogen is estimated to be 0.34 times that of the group of women not using estrogen</w:t>
      </w:r>
      <w:r w:rsidR="0058670E">
        <w:t>, when adjusted for previous CVD</w:t>
      </w:r>
      <w:r>
        <w:t>. This observation is within that which might be exp</w:t>
      </w:r>
      <w:r w:rsidR="0058670E">
        <w:t>ected to occur by chance in the absence of a true difference (</w:t>
      </w:r>
      <w:r w:rsidR="0058670E">
        <w:rPr>
          <w:i/>
        </w:rPr>
        <w:t>p</w:t>
      </w:r>
      <w:r w:rsidR="0058670E">
        <w:t xml:space="preserve">=0.068). The </w:t>
      </w:r>
      <w:r w:rsidR="0058670E">
        <w:rPr>
          <w:i/>
        </w:rPr>
        <w:t>95% CI</w:t>
      </w:r>
      <w:r w:rsidR="0058670E">
        <w:t xml:space="preserve"> for the odds ratio is that the odds of cardiovascular death among women without previous </w:t>
      </w:r>
      <w:r w:rsidR="00624F97">
        <w:t>CVD</w:t>
      </w:r>
      <w:r w:rsidR="0058670E">
        <w:t xml:space="preserve"> using estrogen is between 0.11 and 1.08 times that of women not using estrogen with the same previous </w:t>
      </w:r>
      <w:r w:rsidR="00624F97">
        <w:t>CVD</w:t>
      </w:r>
      <w:r w:rsidR="0058670E">
        <w:t xml:space="preserve"> status</w:t>
      </w:r>
      <w:r w:rsidR="00C6092B">
        <w:t xml:space="preserve"> (robust SE 0.006)</w:t>
      </w:r>
      <w:r w:rsidR="0058670E">
        <w:t>.</w:t>
      </w:r>
    </w:p>
    <w:p w:rsidR="0058670E" w:rsidRDefault="0058670E" w:rsidP="00485285">
      <w:r>
        <w:t xml:space="preserve">   e. Yes, there is evidence of confounding by age on the analysis adjusted for previous CVD. The odds for cardiovascular death within 4 years between groups of women who did and did not use estrogen  who were of the same age and previous </w:t>
      </w:r>
      <w:r w:rsidR="00624F97">
        <w:t>CVD</w:t>
      </w:r>
      <w:r>
        <w:t xml:space="preserve"> history was on average closer to the null when adjusted for age. This suggests that some of the excess risk was due to age.</w:t>
      </w:r>
    </w:p>
    <w:p w:rsidR="0058670E" w:rsidRDefault="0058670E" w:rsidP="00485285">
      <w:r>
        <w:t xml:space="preserve">   f. </w:t>
      </w:r>
      <w:r w:rsidR="00624F97">
        <w:t>On average, the odds ratio of cardiovascular death within 4 years among the group of women using estrogen of a particular age and without CVD history is estimated to be 0.43 times that of the group of women not using estrogen who are of the same age and do not have prior CVD history. This observation is within that which might be expected to occur by chance in the absence of a true difference (</w:t>
      </w:r>
      <w:r w:rsidR="00624F97">
        <w:rPr>
          <w:i/>
        </w:rPr>
        <w:t>p</w:t>
      </w:r>
      <w:r w:rsidR="00624F97">
        <w:t xml:space="preserve">=0.156). The </w:t>
      </w:r>
      <w:r w:rsidR="00624F97">
        <w:rPr>
          <w:i/>
        </w:rPr>
        <w:t>95% CI</w:t>
      </w:r>
      <w:r w:rsidR="00624F97">
        <w:t xml:space="preserve"> for the odds ratio represents that the odds of CVD death among women of a particular age and without previous cardiovascular disease death using estrogen is between 0.13 and 1.38 times that of women not using estrogen of the same age and previous CVD status</w:t>
      </w:r>
      <w:r w:rsidR="00C6092B">
        <w:t xml:space="preserve"> (robust SE 0.256)</w:t>
      </w:r>
      <w:r w:rsidR="00624F97">
        <w:t>.</w:t>
      </w:r>
    </w:p>
    <w:p w:rsidR="00757B1F" w:rsidRDefault="00624F97" w:rsidP="00485285">
      <w:r>
        <w:t xml:space="preserve">3. a. </w:t>
      </w:r>
      <w:r w:rsidR="00757B1F">
        <w:t xml:space="preserve">On average, the relative risk of cardiovascular death within 4 years among the group of women using estrogen is </w:t>
      </w:r>
      <w:r w:rsidR="00C6092B">
        <w:t xml:space="preserve">estimated </w:t>
      </w:r>
      <w:proofErr w:type="spellStart"/>
      <w:r w:rsidR="00C6092B">
        <w:t>as</w:t>
      </w:r>
      <w:proofErr w:type="spellEnd"/>
      <w:r w:rsidR="00C6092B">
        <w:t xml:space="preserve"> </w:t>
      </w:r>
      <w:r w:rsidR="003D650F">
        <w:t>0.26</w:t>
      </w:r>
      <w:r w:rsidR="00757B1F">
        <w:t xml:space="preserve"> times </w:t>
      </w:r>
      <w:r w:rsidR="003D650F">
        <w:t>that of</w:t>
      </w:r>
      <w:r w:rsidR="00757B1F">
        <w:t xml:space="preserve"> the group of women who did not use estrogen. This result is significantly different from 1 (</w:t>
      </w:r>
      <w:r w:rsidR="00757B1F">
        <w:rPr>
          <w:i/>
        </w:rPr>
        <w:t>p</w:t>
      </w:r>
      <w:r w:rsidR="00757B1F">
        <w:t xml:space="preserve">=0.020), with a </w:t>
      </w:r>
      <w:r w:rsidR="00757B1F">
        <w:rPr>
          <w:i/>
        </w:rPr>
        <w:t xml:space="preserve"> 95% CI </w:t>
      </w:r>
      <w:r w:rsidR="00757B1F">
        <w:t>suggesting that such observed results would not be unusual if the true difference in relative risk were anywhere between 0.</w:t>
      </w:r>
      <w:r w:rsidR="003D650F">
        <w:t>08</w:t>
      </w:r>
      <w:r w:rsidR="00757B1F">
        <w:t xml:space="preserve"> and </w:t>
      </w:r>
      <w:r w:rsidR="003D650F">
        <w:t>0.81</w:t>
      </w:r>
      <w:r w:rsidR="00757B1F">
        <w:t xml:space="preserve"> times </w:t>
      </w:r>
      <w:r w:rsidR="003D650F">
        <w:lastRenderedPageBreak/>
        <w:t>that of the</w:t>
      </w:r>
      <w:r w:rsidR="00757B1F">
        <w:t xml:space="preserve"> </w:t>
      </w:r>
      <w:r w:rsidR="003D650F">
        <w:t xml:space="preserve"> </w:t>
      </w:r>
      <w:r w:rsidR="00757B1F">
        <w:t xml:space="preserve">group of women not </w:t>
      </w:r>
      <w:r w:rsidR="00C6092B">
        <w:t>usin</w:t>
      </w:r>
      <w:r w:rsidR="00757B1F">
        <w:t>g estrogen</w:t>
      </w:r>
      <w:r w:rsidR="00C6092B">
        <w:t xml:space="preserve"> (robust SE 0.150)</w:t>
      </w:r>
      <w:r w:rsidR="00757B1F">
        <w:t>. We thus reject the null hypothesis that cardiovascular death risk does not differ across groups of estrogen use vs non-use in favor of a hypothesis that the mean relative risk for cardiovascular death tends to be lower among those that use estrogen.</w:t>
      </w:r>
    </w:p>
    <w:p w:rsidR="00757B1F" w:rsidRDefault="00757B1F" w:rsidP="00485285">
      <w:r>
        <w:t xml:space="preserve">   b. No, there does not appear to be evidence of effect modification by a history of prior CVD. In generating an interaction term (</w:t>
      </w:r>
      <w:proofErr w:type="spellStart"/>
      <w:r w:rsidRPr="00776A62">
        <w:t>estrogenXprevdis</w:t>
      </w:r>
      <w:proofErr w:type="spellEnd"/>
      <w:r>
        <w:t xml:space="preserve">) and including it in a relative risk regression model assessing the risk of CVD mortality in 4 years, including estrogen, </w:t>
      </w:r>
      <w:proofErr w:type="spellStart"/>
      <w:r>
        <w:t>prevdis</w:t>
      </w:r>
      <w:proofErr w:type="spellEnd"/>
      <w:r>
        <w:t xml:space="preserve"> and the interaction term, the interaction term was not statistically significant (</w:t>
      </w:r>
      <w:r>
        <w:rPr>
          <w:i/>
        </w:rPr>
        <w:t>p</w:t>
      </w:r>
      <w:r>
        <w:t>=0.961).</w:t>
      </w:r>
    </w:p>
    <w:p w:rsidR="00BA2DE6" w:rsidRDefault="00757B1F" w:rsidP="00485285">
      <w:r>
        <w:t xml:space="preserve">   c. </w:t>
      </w:r>
      <w:r w:rsidR="00BA2DE6">
        <w:t>As above, yes, there is evidence of confounding by previous CVD. The relative risk ratio for cardiovascular death within 4 years between groups of women who did and did not use estrogen was on average closer to the null when adjusted for previous CVD. This suggests some excess risk due to previous cardiovascular disease.</w:t>
      </w:r>
    </w:p>
    <w:p w:rsidR="00757B1F" w:rsidRDefault="00BA2DE6" w:rsidP="00485285">
      <w:r>
        <w:t xml:space="preserve">   d. </w:t>
      </w:r>
      <w:r w:rsidR="00757B1F">
        <w:t xml:space="preserve">On average, the relative risk of cardiovascular death within </w:t>
      </w:r>
      <w:r>
        <w:t xml:space="preserve">4 years among the group of women using estrogen </w:t>
      </w:r>
      <w:r w:rsidR="00C6092B">
        <w:t>was estimated at</w:t>
      </w:r>
      <w:r>
        <w:t xml:space="preserve"> </w:t>
      </w:r>
      <w:r w:rsidR="001D2BDD">
        <w:t>0.35</w:t>
      </w:r>
      <w:r>
        <w:t xml:space="preserve"> times </w:t>
      </w:r>
      <w:r w:rsidR="001D2BDD">
        <w:t>that of</w:t>
      </w:r>
      <w:r>
        <w:t xml:space="preserve"> the group of women who did not use estrogen, adjusted for previous CVD. This result is not significantly </w:t>
      </w:r>
      <w:r w:rsidRPr="00C6092B">
        <w:t>different from 1 (</w:t>
      </w:r>
      <w:r w:rsidRPr="00C6092B">
        <w:rPr>
          <w:i/>
        </w:rPr>
        <w:t>p</w:t>
      </w:r>
      <w:r w:rsidRPr="00C6092B">
        <w:t>=0.</w:t>
      </w:r>
      <w:r w:rsidR="001D2BDD" w:rsidRPr="00C6092B">
        <w:t>072</w:t>
      </w:r>
      <w:r w:rsidRPr="00C6092B">
        <w:t xml:space="preserve">), with a </w:t>
      </w:r>
      <w:r w:rsidRPr="00C6092B">
        <w:rPr>
          <w:i/>
        </w:rPr>
        <w:t>95%</w:t>
      </w:r>
      <w:r w:rsidRPr="00C6092B">
        <w:t xml:space="preserve"> </w:t>
      </w:r>
      <w:r w:rsidRPr="00C6092B">
        <w:rPr>
          <w:i/>
        </w:rPr>
        <w:t xml:space="preserve">CI </w:t>
      </w:r>
      <w:r w:rsidRPr="00C6092B">
        <w:t>suggesting that such observed results would not be unusual if the true difference in relative risk where between 0.</w:t>
      </w:r>
      <w:r w:rsidR="001D2BDD" w:rsidRPr="00C6092B">
        <w:t>11</w:t>
      </w:r>
      <w:r w:rsidRPr="00C6092B">
        <w:t xml:space="preserve"> times </w:t>
      </w:r>
      <w:r w:rsidR="001D2BDD" w:rsidRPr="00C6092B">
        <w:t>lower or</w:t>
      </w:r>
      <w:r w:rsidRPr="00C6092B">
        <w:t xml:space="preserve"> </w:t>
      </w:r>
      <w:r w:rsidR="001D2BDD" w:rsidRPr="00C6092B">
        <w:t>1.10</w:t>
      </w:r>
      <w:r w:rsidRPr="00C6092B">
        <w:t xml:space="preserve"> times </w:t>
      </w:r>
      <w:r w:rsidR="001D2BDD" w:rsidRPr="00C6092B">
        <w:t>greater</w:t>
      </w:r>
      <w:r w:rsidRPr="00C6092B">
        <w:t xml:space="preserve"> than that of women not using </w:t>
      </w:r>
      <w:r w:rsidR="00C6092B" w:rsidRPr="00C6092B">
        <w:t>estrogen</w:t>
      </w:r>
      <w:r w:rsidR="00C6092B">
        <w:t xml:space="preserve"> (robust SE 0.204).</w:t>
      </w:r>
    </w:p>
    <w:p w:rsidR="00BA2DE6" w:rsidRDefault="001D2BDD" w:rsidP="00485285">
      <w:r>
        <w:t xml:space="preserve">   </w:t>
      </w:r>
      <w:r w:rsidR="00BA2DE6" w:rsidRPr="00C6092B">
        <w:t xml:space="preserve">e. </w:t>
      </w:r>
      <w:r w:rsidR="002E637A" w:rsidRPr="00C6092B">
        <w:t xml:space="preserve">Again, yes, </w:t>
      </w:r>
      <w:r w:rsidR="00C6092B" w:rsidRPr="00C6092B">
        <w:t>there</w:t>
      </w:r>
      <w:r w:rsidR="00C6092B">
        <w:t xml:space="preserve"> is evidence of confounding by age on the analysis adjusted for previous CVD. The relative risk ratio for cardiovascular death within 4 years between groups of women who did and did not use estrogen  who were of the same age and previous CVD history was on average closer to the null when adjusted for age. This suggests that some of the additional excess risk was due to age.</w:t>
      </w:r>
    </w:p>
    <w:p w:rsidR="002E637A" w:rsidRDefault="001D2BDD" w:rsidP="002E637A">
      <w:r>
        <w:t xml:space="preserve">   f. On average, the relative risk of cardiovascular death within 4 years among the group of women using estrogen </w:t>
      </w:r>
      <w:r w:rsidR="00C6092B">
        <w:t>was estimated to be</w:t>
      </w:r>
      <w:r>
        <w:t xml:space="preserve"> 0.43 times that of the group of women who did not use estrogen</w:t>
      </w:r>
      <w:r w:rsidR="002E637A">
        <w:t>, when adjusting for age and prior CVD (</w:t>
      </w:r>
      <w:proofErr w:type="spellStart"/>
      <w:r w:rsidR="002E637A">
        <w:t>ie</w:t>
      </w:r>
      <w:proofErr w:type="spellEnd"/>
      <w:r w:rsidR="002E637A">
        <w:t>, groups of the same age and without prior CVD). This observation is within that which might be expected to occur by chance in the absence of a true difference in relative risk (</w:t>
      </w:r>
      <w:r w:rsidR="002E637A">
        <w:rPr>
          <w:i/>
        </w:rPr>
        <w:t>p</w:t>
      </w:r>
      <w:r w:rsidR="002E637A">
        <w:t xml:space="preserve">=0.146). The </w:t>
      </w:r>
      <w:r w:rsidR="002E637A">
        <w:rPr>
          <w:i/>
        </w:rPr>
        <w:t>95% CI</w:t>
      </w:r>
      <w:r w:rsidR="002E637A">
        <w:t xml:space="preserve"> for the relative risk ratio represents that the relative risk of CVD death among women of a particular age and without previous cardiovascular disease death using estrogen is between 0.14 and 1.34 times that of women not using estrogen of the same age and previous CVD status</w:t>
      </w:r>
      <w:r w:rsidR="009311A1">
        <w:t xml:space="preserve"> (robust SE 0.249)</w:t>
      </w:r>
      <w:r w:rsidR="002E637A">
        <w:t>.</w:t>
      </w:r>
    </w:p>
    <w:p w:rsidR="00DD0007" w:rsidRPr="001A7BD1" w:rsidRDefault="002E637A">
      <w:r>
        <w:t xml:space="preserve">4. </w:t>
      </w:r>
      <w:r w:rsidR="009311A1">
        <w:t>The conclusions reached using logistic and relative risk regression were quite similar in regard to the point estimate; however, the standard error (robust) was markedly larger using relative risk regression to model the risk ratio as the measure of association, making the odds ratio a more precise risk estimate. The risk difference, an absolute value, is very small and without context, it is difficult to interpret its clinical significance, making it a less useful measure of risk of death by estrogen use. Overall, the all 3 measures of association tended to tell the same story about risk of cardiovascular death related to estrogen use, with the OR being the preferable method of presenting these results.</w:t>
      </w:r>
    </w:p>
    <w:sectPr w:rsidR="00DD0007" w:rsidRPr="001A7BD1" w:rsidSect="00CD0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C4" w:rsidRDefault="009F4EC4" w:rsidP="00741001">
      <w:pPr>
        <w:spacing w:after="0" w:line="240" w:lineRule="auto"/>
      </w:pPr>
      <w:r>
        <w:separator/>
      </w:r>
    </w:p>
  </w:endnote>
  <w:endnote w:type="continuationSeparator" w:id="0">
    <w:p w:rsidR="009F4EC4" w:rsidRDefault="009F4EC4" w:rsidP="0074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45" w:rsidRDefault="00CD4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45" w:rsidRDefault="00CD4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45" w:rsidRDefault="00CD4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C4" w:rsidRDefault="009F4EC4" w:rsidP="00741001">
      <w:pPr>
        <w:spacing w:after="0" w:line="240" w:lineRule="auto"/>
      </w:pPr>
      <w:r>
        <w:separator/>
      </w:r>
    </w:p>
  </w:footnote>
  <w:footnote w:type="continuationSeparator" w:id="0">
    <w:p w:rsidR="009F4EC4" w:rsidRDefault="009F4EC4" w:rsidP="0074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45" w:rsidRDefault="00CD4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001" w:rsidRPr="00CD4A45" w:rsidRDefault="00741001" w:rsidP="00CD4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45" w:rsidRDefault="00CD4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741001"/>
    <w:rsid w:val="00047EC9"/>
    <w:rsid w:val="001A7BD1"/>
    <w:rsid w:val="001B0344"/>
    <w:rsid w:val="001D2BDD"/>
    <w:rsid w:val="002E637A"/>
    <w:rsid w:val="002F1E82"/>
    <w:rsid w:val="003D650F"/>
    <w:rsid w:val="00485285"/>
    <w:rsid w:val="004C6ED8"/>
    <w:rsid w:val="0058670E"/>
    <w:rsid w:val="005960F3"/>
    <w:rsid w:val="00624F97"/>
    <w:rsid w:val="00664336"/>
    <w:rsid w:val="006753BE"/>
    <w:rsid w:val="00692FB0"/>
    <w:rsid w:val="006A7692"/>
    <w:rsid w:val="00741001"/>
    <w:rsid w:val="00757B1F"/>
    <w:rsid w:val="00776A62"/>
    <w:rsid w:val="009311A1"/>
    <w:rsid w:val="00976A32"/>
    <w:rsid w:val="009F42F6"/>
    <w:rsid w:val="009F4EC4"/>
    <w:rsid w:val="00A60A27"/>
    <w:rsid w:val="00AA6EF5"/>
    <w:rsid w:val="00BA2DE6"/>
    <w:rsid w:val="00C04CAD"/>
    <w:rsid w:val="00C11F23"/>
    <w:rsid w:val="00C319F7"/>
    <w:rsid w:val="00C6092B"/>
    <w:rsid w:val="00C778F0"/>
    <w:rsid w:val="00CD0FC7"/>
    <w:rsid w:val="00CD4A45"/>
    <w:rsid w:val="00D06E75"/>
    <w:rsid w:val="00D76179"/>
    <w:rsid w:val="00DB1CB2"/>
    <w:rsid w:val="00DD0007"/>
    <w:rsid w:val="00E012C1"/>
    <w:rsid w:val="00F13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001"/>
  </w:style>
  <w:style w:type="paragraph" w:styleId="Footer">
    <w:name w:val="footer"/>
    <w:basedOn w:val="Normal"/>
    <w:link w:val="FooterChar"/>
    <w:uiPriority w:val="99"/>
    <w:semiHidden/>
    <w:unhideWhenUsed/>
    <w:rsid w:val="007410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01"/>
  </w:style>
  <w:style w:type="paragraph" w:styleId="BalloonText">
    <w:name w:val="Balloon Text"/>
    <w:basedOn w:val="Normal"/>
    <w:link w:val="BalloonTextChar"/>
    <w:uiPriority w:val="99"/>
    <w:semiHidden/>
    <w:unhideWhenUsed/>
    <w:rsid w:val="0074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01"/>
    <w:rPr>
      <w:rFonts w:ascii="Tahoma" w:hAnsi="Tahoma" w:cs="Tahoma"/>
      <w:sz w:val="16"/>
      <w:szCs w:val="16"/>
    </w:rPr>
  </w:style>
  <w:style w:type="paragraph" w:styleId="ListParagraph">
    <w:name w:val="List Paragraph"/>
    <w:basedOn w:val="Normal"/>
    <w:uiPriority w:val="34"/>
    <w:qFormat/>
    <w:rsid w:val="007410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2013-10-17T18:18:00Z</dcterms:created>
  <dcterms:modified xsi:type="dcterms:W3CDTF">2013-10-17T19:45:00Z</dcterms:modified>
</cp:coreProperties>
</file>